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2D2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Palatino Linotype" w:eastAsia="Times New Roman" w:hAnsi="Palatino Linotype" w:cs="Times New Roman"/>
          <w:sz w:val="24"/>
          <w:szCs w:val="24"/>
        </w:rPr>
      </w:pPr>
      <w:r w:rsidRPr="00ED6416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B7166" wp14:editId="47BA16A5">
                <wp:simplePos x="0" y="0"/>
                <wp:positionH relativeFrom="column">
                  <wp:posOffset>3937635</wp:posOffset>
                </wp:positionH>
                <wp:positionV relativeFrom="paragraph">
                  <wp:posOffset>0</wp:posOffset>
                </wp:positionV>
                <wp:extent cx="2667000" cy="1381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6A4E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Wroughton Preschool</w:t>
                            </w:r>
                          </w:p>
                          <w:p w14:paraId="1BF9250E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 xml:space="preserve">The Church Hall, Priors Hill, </w:t>
                            </w:r>
                          </w:p>
                          <w:p w14:paraId="400F4115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Wroughton, Swindon, SN4 0RT</w:t>
                            </w:r>
                          </w:p>
                          <w:p w14:paraId="2440A8E8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Registered Charity Number: 291748</w:t>
                            </w:r>
                          </w:p>
                          <w:p w14:paraId="5F9CA3CC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Ofsted URN: 507874</w:t>
                            </w:r>
                          </w:p>
                          <w:p w14:paraId="1744A8F2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40120B9A" w14:textId="77777777" w:rsidR="00ED6416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Tel: 01793 812888 (general)</w:t>
                            </w:r>
                          </w:p>
                          <w:p w14:paraId="0F53FBEC" w14:textId="77777777" w:rsidR="00ED6416" w:rsidRPr="00202D93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Tel: 01793 798000 (sessions)</w:t>
                            </w:r>
                          </w:p>
                          <w:p w14:paraId="23F45292" w14:textId="77777777" w:rsidR="00ED6416" w:rsidRPr="00202D93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wroughtonpreschool_enquiry@live.co.uk</w:t>
                            </w:r>
                          </w:p>
                          <w:p w14:paraId="6F10699A" w14:textId="77777777" w:rsidR="00ED6416" w:rsidRDefault="00ED6416" w:rsidP="00ED641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0;width:210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zgJAIAAFEEAAAOAAAAZHJzL2Uyb0RvYy54bWysVNtu2zAMfR+wfxD0vviyJE2NOEWXLsOA&#10;7gK0+wBZlm1hsqhJSuzs60vJaZptb8X8IJAidUgekl7fjL0iB2GdBF3SbJZSIjSHWuq2pD8ed+9W&#10;lDjPdM0UaFHSo3D0ZvP2zXowhcihA1ULSxBEu2IwJe28N0WSON6JnrkZGKHR2IDtmUfVtklt2YDo&#10;vUryNF0mA9jaWODCOby9m4x0E/GbRnD/rWmc8ESVFHPz8bTxrMKZbNasaC0zneSnNNgrsuiZ1Bj0&#10;DHXHPCN7K/+B6iW34KDxMw59Ak0juYg1YDVZ+lc1Dx0zItaC5Dhzpsn9P1j+9fDdElmXNKdEsx5b&#10;9ChGTz7ASPLAzmBcgU4PBt38iNfY5VipM/fAfzqiYdsx3Ypba2HoBKsxuyy8TC6eTjgugFTDF6gx&#10;DNt7iEBjY/tAHZJBEB27dDx3JqTC8TJfLq/SFE0cbdn7VZblixiDFc/PjXX+k4CeBKGkFlsf4dnh&#10;3vmQDiueXUI0B0rWO6lUVGxbbZUlB4ZjsovfCf0PN6XJUNLrBcZ+LUQvPc67kn1JV1gQlhQnMPD2&#10;UddR9kyqScaUlT4RGbibWPRjNaJjYLeC+oiUWpjmGvcQhQ7sb0oGnOmSul97ZgUl6rPGtlxn83lY&#10;gqjMF1c5KvbSUl1amOYIVVJPySRu/bQ4e2Nl22GkaRA03GIrGxlJfsnqlDfObeT+tGNhMS716PXy&#10;J9g8AQAA//8DAFBLAwQUAAYACAAAACEAnmvhVNwAAAAJAQAADwAAAGRycy9kb3ducmV2LnhtbEyP&#10;wU7DMBBE70j8g7VIXFBrx4JShWyqqgJxbuHCzU22SUS8TmK3Sfl6nBMcRzOaeZNtJtuKCw2+cYyQ&#10;LBUI4sKVDVcInx9vizUIHwyXpnVMCFfysMlvbzKTlm7kPV0OoRKxhH1qEOoQulRKX9RkjV+6jjh6&#10;JzdYE6IcKlkOZozltpVaqZW0puG4UJuOdjUV34ezRXDj69U66pV++Pqx77ttvz/pHvH+btq+gAg0&#10;hb8wzPgRHfLIdHRnLr1oEVZaJTGKEB/Ntnqc9RFBJ89PIPNM/n+Q/wIAAP//AwBQSwECLQAUAAYA&#10;CAAAACEAtoM4kv4AAADhAQAAEwAAAAAAAAAAAAAAAAAAAAAAW0NvbnRlbnRfVHlwZXNdLnhtbFBL&#10;AQItABQABgAIAAAAIQA4/SH/1gAAAJQBAAALAAAAAAAAAAAAAAAAAC8BAABfcmVscy8ucmVsc1BL&#10;AQItABQABgAIAAAAIQDjq7zgJAIAAFEEAAAOAAAAAAAAAAAAAAAAAC4CAABkcnMvZTJvRG9jLnht&#10;bFBLAQItABQABgAIAAAAIQCea+FU3AAAAAkBAAAPAAAAAAAAAAAAAAAAAH4EAABkcnMvZG93bnJl&#10;di54bWxQSwUGAAAAAAQABADzAAAAhwUAAAAA&#10;" strokecolor="white">
                <v:textbox>
                  <w:txbxContent>
                    <w:p w14:paraId="69166A4E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Wroughton Preschool</w:t>
                      </w:r>
                    </w:p>
                    <w:p w14:paraId="1BF9250E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 xml:space="preserve">The Church Hall, Priors Hill, </w:t>
                      </w:r>
                    </w:p>
                    <w:p w14:paraId="400F4115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Wroughton, Swindon, SN4 0RT</w:t>
                      </w:r>
                    </w:p>
                    <w:p w14:paraId="2440A8E8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Registered Charity Number: 291748</w:t>
                      </w:r>
                    </w:p>
                    <w:p w14:paraId="5F9CA3CC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Ofsted URN: 507874</w:t>
                      </w:r>
                    </w:p>
                    <w:p w14:paraId="1744A8F2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40120B9A" w14:textId="77777777" w:rsidR="00ED6416" w:rsidRDefault="00ED6416" w:rsidP="00ED641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Tel: 01793 812888 (general)</w:t>
                      </w:r>
                    </w:p>
                    <w:p w14:paraId="0F53FBEC" w14:textId="77777777" w:rsidR="00ED6416" w:rsidRPr="00202D93" w:rsidRDefault="00ED6416" w:rsidP="00ED641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Tel: 01793 798000 (sessions)</w:t>
                      </w:r>
                    </w:p>
                    <w:p w14:paraId="23F45292" w14:textId="77777777" w:rsidR="00ED6416" w:rsidRPr="00202D93" w:rsidRDefault="00ED6416" w:rsidP="00ED641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wroughtonpreschool_enquiry@live.co.uk</w:t>
                      </w:r>
                    </w:p>
                    <w:p w14:paraId="6F10699A" w14:textId="77777777" w:rsidR="00ED6416" w:rsidRDefault="00ED6416" w:rsidP="00ED641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ED6416">
        <w:rPr>
          <w:rFonts w:ascii="Palatino Linotype" w:eastAsia="Times New Roman" w:hAnsi="Palatino Linotype" w:cs="Times New Roman"/>
          <w:noProof/>
          <w:sz w:val="24"/>
          <w:szCs w:val="24"/>
        </w:rPr>
        <w:drawing>
          <wp:inline distT="0" distB="0" distL="0" distR="0" wp14:anchorId="49038172" wp14:editId="2689D386">
            <wp:extent cx="1847850" cy="118110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02C7C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Palatino Linotype" w:eastAsia="Times New Roman" w:hAnsi="Palatino Linotype" w:cs="Times New Roman"/>
          <w:sz w:val="24"/>
          <w:szCs w:val="24"/>
        </w:rPr>
      </w:pPr>
    </w:p>
    <w:p w14:paraId="78A76E7B" w14:textId="1CCF1892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>2 Year</w:t>
      </w:r>
      <w:r w:rsidR="00213233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Old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Enrolment Form</w:t>
      </w:r>
    </w:p>
    <w:p w14:paraId="4A4651EE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14:paraId="06C1EB03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 xml:space="preserve">If places are unavailable, your child will be placed on our waiting list and will be contacted when a place becomes available.  </w:t>
      </w:r>
    </w:p>
    <w:p w14:paraId="58617382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2D991C84" w14:textId="007B3A15" w:rsidR="00ED6416" w:rsidRPr="00ED6416" w:rsidRDefault="00E772A9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The fees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0"/>
        </w:rPr>
        <w:t>for</w:t>
      </w:r>
      <w:r w:rsidR="00BE61A0">
        <w:rPr>
          <w:rFonts w:ascii="Arial" w:eastAsia="Times New Roman" w:hAnsi="Arial" w:cs="Arial"/>
          <w:sz w:val="24"/>
          <w:szCs w:val="20"/>
        </w:rPr>
        <w:t xml:space="preserve"> 2 year olds</w:t>
      </w:r>
      <w:r w:rsidR="009B507E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 xml:space="preserve">is </w:t>
      </w:r>
      <w:r w:rsidR="00ED6416" w:rsidRPr="00ED6416">
        <w:rPr>
          <w:rFonts w:ascii="Arial" w:eastAsia="Times New Roman" w:hAnsi="Arial" w:cs="Arial"/>
          <w:sz w:val="24"/>
          <w:szCs w:val="20"/>
        </w:rPr>
        <w:t>£1</w:t>
      </w:r>
      <w:r w:rsidR="005331FE">
        <w:rPr>
          <w:rFonts w:ascii="Arial" w:eastAsia="Times New Roman" w:hAnsi="Arial" w:cs="Arial"/>
          <w:sz w:val="24"/>
          <w:szCs w:val="20"/>
        </w:rPr>
        <w:t>3</w:t>
      </w:r>
      <w:r w:rsidR="00ED6416" w:rsidRPr="00ED6416">
        <w:rPr>
          <w:rFonts w:ascii="Arial" w:eastAsia="Times New Roman" w:hAnsi="Arial" w:cs="Arial"/>
          <w:sz w:val="24"/>
          <w:szCs w:val="20"/>
        </w:rPr>
        <w:t xml:space="preserve">.00 per session. </w:t>
      </w:r>
    </w:p>
    <w:p w14:paraId="65E7C912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08199E92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59E4F126" w14:textId="77777777" w:rsidR="00221FAC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color w:val="FF0000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  <w:u w:val="single"/>
        </w:rPr>
        <w:t>Monday to Friday</w:t>
      </w:r>
      <w:r w:rsidR="00221FAC">
        <w:rPr>
          <w:rFonts w:ascii="Arial" w:eastAsia="Times New Roman" w:hAnsi="Arial" w:cs="Arial"/>
          <w:sz w:val="24"/>
          <w:szCs w:val="20"/>
          <w:u w:val="single"/>
        </w:rPr>
        <w:t xml:space="preserve"> </w:t>
      </w:r>
    </w:p>
    <w:p w14:paraId="3F041BCB" w14:textId="77777777" w:rsidR="00ED6416" w:rsidRPr="00221FAC" w:rsidRDefault="00221FAC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221FAC">
        <w:rPr>
          <w:rFonts w:ascii="Arial" w:eastAsia="Times New Roman" w:hAnsi="Arial" w:cs="Arial"/>
          <w:b/>
          <w:color w:val="FF0000"/>
          <w:sz w:val="24"/>
          <w:szCs w:val="20"/>
        </w:rPr>
        <w:t xml:space="preserve">Please note that we are unable to accept </w:t>
      </w:r>
      <w:proofErr w:type="gramStart"/>
      <w:r w:rsidRPr="00221FAC">
        <w:rPr>
          <w:rFonts w:ascii="Arial" w:eastAsia="Times New Roman" w:hAnsi="Arial" w:cs="Arial"/>
          <w:b/>
          <w:color w:val="FF0000"/>
          <w:sz w:val="24"/>
          <w:szCs w:val="20"/>
        </w:rPr>
        <w:t>2 year</w:t>
      </w:r>
      <w:proofErr w:type="gramEnd"/>
      <w:r w:rsidRPr="00221FAC">
        <w:rPr>
          <w:rFonts w:ascii="Arial" w:eastAsia="Times New Roman" w:hAnsi="Arial" w:cs="Arial"/>
          <w:b/>
          <w:color w:val="FF0000"/>
          <w:sz w:val="24"/>
          <w:szCs w:val="20"/>
        </w:rPr>
        <w:t xml:space="preserve"> olds for whole days (9am-3pm)</w:t>
      </w:r>
    </w:p>
    <w:p w14:paraId="1BAAFE2F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Morning session</w:t>
      </w:r>
      <w:r w:rsidRPr="00ED6416">
        <w:rPr>
          <w:rFonts w:ascii="Arial" w:eastAsia="Times New Roman" w:hAnsi="Arial" w:cs="Arial"/>
          <w:sz w:val="24"/>
          <w:szCs w:val="20"/>
        </w:rPr>
        <w:tab/>
        <w:t>9.00 am to 12.00 noon</w:t>
      </w:r>
    </w:p>
    <w:p w14:paraId="09E616D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Afternoon session</w:t>
      </w:r>
      <w:r w:rsidRPr="00ED6416">
        <w:rPr>
          <w:rFonts w:ascii="Arial" w:eastAsia="Times New Roman" w:hAnsi="Arial" w:cs="Arial"/>
          <w:sz w:val="24"/>
          <w:szCs w:val="20"/>
        </w:rPr>
        <w:tab/>
        <w:t>12.00 am to 3.00pm</w:t>
      </w:r>
    </w:p>
    <w:p w14:paraId="5B06C75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164"/>
      </w:tblGrid>
      <w:tr w:rsidR="00ED6416" w:rsidRPr="00ED6416" w14:paraId="226006D9" w14:textId="77777777" w:rsidTr="00EE05BA">
        <w:tc>
          <w:tcPr>
            <w:tcW w:w="2463" w:type="dxa"/>
          </w:tcPr>
          <w:p w14:paraId="2E1A25E7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Child’s Name</w:t>
            </w:r>
          </w:p>
        </w:tc>
        <w:tc>
          <w:tcPr>
            <w:tcW w:w="7164" w:type="dxa"/>
          </w:tcPr>
          <w:p w14:paraId="3C2CEBD4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0BA6E137" w14:textId="77777777" w:rsidTr="00EE05BA">
        <w:tc>
          <w:tcPr>
            <w:tcW w:w="2463" w:type="dxa"/>
          </w:tcPr>
          <w:p w14:paraId="58F37CB6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Date of Birth</w:t>
            </w:r>
          </w:p>
        </w:tc>
        <w:tc>
          <w:tcPr>
            <w:tcW w:w="7164" w:type="dxa"/>
          </w:tcPr>
          <w:p w14:paraId="10042FB5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1C1A9FC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143"/>
      </w:tblGrid>
      <w:tr w:rsidR="00ED6416" w:rsidRPr="00ED6416" w14:paraId="7AFFA424" w14:textId="77777777" w:rsidTr="00B3752E">
        <w:tc>
          <w:tcPr>
            <w:tcW w:w="2660" w:type="dxa"/>
          </w:tcPr>
          <w:p w14:paraId="44702986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Address</w:t>
            </w:r>
          </w:p>
        </w:tc>
        <w:tc>
          <w:tcPr>
            <w:tcW w:w="8021" w:type="dxa"/>
          </w:tcPr>
          <w:p w14:paraId="1DF5D52B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3B15E345" w14:textId="77777777" w:rsidTr="00B3752E">
        <w:tc>
          <w:tcPr>
            <w:tcW w:w="2660" w:type="dxa"/>
          </w:tcPr>
          <w:p w14:paraId="3C48EAE5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  <w:tc>
          <w:tcPr>
            <w:tcW w:w="8021" w:type="dxa"/>
          </w:tcPr>
          <w:p w14:paraId="546829BC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34DA45FF" w14:textId="77777777" w:rsidTr="00B3752E">
        <w:tc>
          <w:tcPr>
            <w:tcW w:w="2660" w:type="dxa"/>
          </w:tcPr>
          <w:p w14:paraId="51BC9CF7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  <w:tc>
          <w:tcPr>
            <w:tcW w:w="8021" w:type="dxa"/>
          </w:tcPr>
          <w:p w14:paraId="4BDE93D6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34BC0587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7118"/>
      </w:tblGrid>
      <w:tr w:rsidR="00ED6416" w:rsidRPr="00ED6416" w14:paraId="595E575A" w14:textId="77777777" w:rsidTr="00ED6416">
        <w:tc>
          <w:tcPr>
            <w:tcW w:w="2509" w:type="dxa"/>
          </w:tcPr>
          <w:p w14:paraId="2C2CE73B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Telephone - home</w:t>
            </w:r>
          </w:p>
        </w:tc>
        <w:tc>
          <w:tcPr>
            <w:tcW w:w="7118" w:type="dxa"/>
          </w:tcPr>
          <w:p w14:paraId="51AF9E72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748B738B" w14:textId="77777777" w:rsidTr="00ED6416">
        <w:tc>
          <w:tcPr>
            <w:tcW w:w="2509" w:type="dxa"/>
          </w:tcPr>
          <w:p w14:paraId="1349ECAB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Telephone - mobile</w:t>
            </w:r>
          </w:p>
        </w:tc>
        <w:tc>
          <w:tcPr>
            <w:tcW w:w="7118" w:type="dxa"/>
          </w:tcPr>
          <w:p w14:paraId="16090EDA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185B0FCB" w14:textId="77777777" w:rsidTr="00ED6416">
        <w:tc>
          <w:tcPr>
            <w:tcW w:w="2509" w:type="dxa"/>
          </w:tcPr>
          <w:p w14:paraId="24DC9E19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Email address:</w:t>
            </w:r>
          </w:p>
        </w:tc>
        <w:tc>
          <w:tcPr>
            <w:tcW w:w="7118" w:type="dxa"/>
          </w:tcPr>
          <w:p w14:paraId="3EA9EFA3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5A02C218" w14:textId="77777777" w:rsidTr="00ED6416">
        <w:tc>
          <w:tcPr>
            <w:tcW w:w="2509" w:type="dxa"/>
          </w:tcPr>
          <w:p w14:paraId="78798E79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Parent’s Name</w:t>
            </w:r>
          </w:p>
        </w:tc>
        <w:tc>
          <w:tcPr>
            <w:tcW w:w="7118" w:type="dxa"/>
          </w:tcPr>
          <w:p w14:paraId="6A5BACD8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36DCF493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24"/>
          <w:szCs w:val="20"/>
        </w:rPr>
      </w:pPr>
      <w:r w:rsidRPr="00ED6416">
        <w:rPr>
          <w:rFonts w:ascii="Arial" w:eastAsia="Times New Roman" w:hAnsi="Arial" w:cs="Arial"/>
          <w:b/>
          <w:sz w:val="24"/>
          <w:szCs w:val="20"/>
        </w:rPr>
        <w:t>Please tick your session preferences;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ED6416" w:rsidRPr="00ED6416" w14:paraId="151CFCE9" w14:textId="77777777" w:rsidTr="00ED6416">
        <w:tc>
          <w:tcPr>
            <w:tcW w:w="1604" w:type="dxa"/>
          </w:tcPr>
          <w:p w14:paraId="559F8DC8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650F1E73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Mon</w:t>
            </w:r>
          </w:p>
        </w:tc>
        <w:tc>
          <w:tcPr>
            <w:tcW w:w="1604" w:type="dxa"/>
          </w:tcPr>
          <w:p w14:paraId="10101818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Tues</w:t>
            </w:r>
          </w:p>
        </w:tc>
        <w:tc>
          <w:tcPr>
            <w:tcW w:w="1605" w:type="dxa"/>
          </w:tcPr>
          <w:p w14:paraId="5478FCED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Wed</w:t>
            </w:r>
          </w:p>
        </w:tc>
        <w:tc>
          <w:tcPr>
            <w:tcW w:w="1605" w:type="dxa"/>
          </w:tcPr>
          <w:p w14:paraId="408BF061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Thurs</w:t>
            </w:r>
          </w:p>
        </w:tc>
        <w:tc>
          <w:tcPr>
            <w:tcW w:w="1605" w:type="dxa"/>
          </w:tcPr>
          <w:p w14:paraId="5391A2BD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Fri</w:t>
            </w:r>
          </w:p>
        </w:tc>
      </w:tr>
      <w:tr w:rsidR="00ED6416" w:rsidRPr="00ED6416" w14:paraId="427CBFD3" w14:textId="77777777" w:rsidTr="00ED6416">
        <w:tc>
          <w:tcPr>
            <w:tcW w:w="1604" w:type="dxa"/>
          </w:tcPr>
          <w:p w14:paraId="141F3EBB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AM</w:t>
            </w:r>
          </w:p>
        </w:tc>
        <w:tc>
          <w:tcPr>
            <w:tcW w:w="1604" w:type="dxa"/>
          </w:tcPr>
          <w:p w14:paraId="0DB6355F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222A4226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4A386DF7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71DF857A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271096FA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ED6416" w:rsidRPr="00ED6416" w14:paraId="2953951C" w14:textId="77777777" w:rsidTr="00ED6416">
        <w:tc>
          <w:tcPr>
            <w:tcW w:w="1604" w:type="dxa"/>
          </w:tcPr>
          <w:p w14:paraId="46D7D4AC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PM</w:t>
            </w:r>
          </w:p>
        </w:tc>
        <w:tc>
          <w:tcPr>
            <w:tcW w:w="1604" w:type="dxa"/>
          </w:tcPr>
          <w:p w14:paraId="6106AE36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585644C1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0098729D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7371A3FC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69ACE82A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5945C065" w14:textId="47EE0E55" w:rsidR="00EE05BA" w:rsidRDefault="00EE05BA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12A8A5C1" w14:textId="06BA49ED" w:rsidR="006136C2" w:rsidRDefault="006136C2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A </w:t>
      </w:r>
      <w:r w:rsidR="000E64F6">
        <w:rPr>
          <w:rFonts w:ascii="Arial" w:eastAsia="Times New Roman" w:hAnsi="Arial" w:cs="Arial"/>
          <w:sz w:val="24"/>
          <w:szCs w:val="20"/>
        </w:rPr>
        <w:t>holding fee</w:t>
      </w:r>
      <w:r>
        <w:rPr>
          <w:rFonts w:ascii="Arial" w:eastAsia="Times New Roman" w:hAnsi="Arial" w:cs="Arial"/>
          <w:sz w:val="24"/>
          <w:szCs w:val="20"/>
        </w:rPr>
        <w:t xml:space="preserve"> of £25 will be required once </w:t>
      </w:r>
      <w:r w:rsidR="000E64F6">
        <w:rPr>
          <w:rFonts w:ascii="Arial" w:eastAsia="Times New Roman" w:hAnsi="Arial" w:cs="Arial"/>
          <w:sz w:val="24"/>
          <w:szCs w:val="20"/>
        </w:rPr>
        <w:t>sessions have</w:t>
      </w:r>
      <w:r>
        <w:rPr>
          <w:rFonts w:ascii="Arial" w:eastAsia="Times New Roman" w:hAnsi="Arial" w:cs="Arial"/>
          <w:sz w:val="24"/>
          <w:szCs w:val="20"/>
        </w:rPr>
        <w:t xml:space="preserve"> been agreed. This </w:t>
      </w:r>
      <w:r w:rsidR="000E64F6">
        <w:rPr>
          <w:rFonts w:ascii="Arial" w:eastAsia="Times New Roman" w:hAnsi="Arial" w:cs="Arial"/>
          <w:sz w:val="24"/>
          <w:szCs w:val="20"/>
        </w:rPr>
        <w:t>fee</w:t>
      </w:r>
      <w:r>
        <w:rPr>
          <w:rFonts w:ascii="Arial" w:eastAsia="Times New Roman" w:hAnsi="Arial" w:cs="Arial"/>
          <w:sz w:val="24"/>
          <w:szCs w:val="20"/>
        </w:rPr>
        <w:t xml:space="preserve"> will be returned when your child starts at the Preschool or</w:t>
      </w:r>
      <w:r w:rsidR="00A22518">
        <w:rPr>
          <w:rFonts w:ascii="Arial" w:eastAsia="Times New Roman" w:hAnsi="Arial" w:cs="Arial"/>
          <w:sz w:val="24"/>
          <w:szCs w:val="20"/>
        </w:rPr>
        <w:t>,</w:t>
      </w:r>
      <w:r>
        <w:rPr>
          <w:rFonts w:ascii="Arial" w:eastAsia="Times New Roman" w:hAnsi="Arial" w:cs="Arial"/>
          <w:sz w:val="24"/>
          <w:szCs w:val="20"/>
        </w:rPr>
        <w:t xml:space="preserve"> if you tell us at least four weeks before the start date</w:t>
      </w:r>
      <w:r w:rsidR="00A22518">
        <w:rPr>
          <w:rFonts w:ascii="Arial" w:eastAsia="Times New Roman" w:hAnsi="Arial" w:cs="Arial"/>
          <w:sz w:val="24"/>
          <w:szCs w:val="20"/>
        </w:rPr>
        <w:t>,</w:t>
      </w:r>
      <w:r>
        <w:rPr>
          <w:rFonts w:ascii="Arial" w:eastAsia="Times New Roman" w:hAnsi="Arial" w:cs="Arial"/>
          <w:sz w:val="24"/>
          <w:szCs w:val="20"/>
        </w:rPr>
        <w:t xml:space="preserve"> that you no longer require the place.</w:t>
      </w:r>
      <w:r w:rsidR="006A3B55">
        <w:rPr>
          <w:rFonts w:ascii="Arial" w:eastAsia="Times New Roman" w:hAnsi="Arial" w:cs="Arial"/>
          <w:sz w:val="24"/>
          <w:szCs w:val="20"/>
        </w:rPr>
        <w:t xml:space="preserve"> </w:t>
      </w:r>
      <w:r w:rsidR="009300DB">
        <w:rPr>
          <w:rFonts w:ascii="Arial" w:eastAsia="Times New Roman" w:hAnsi="Arial" w:cs="Arial"/>
          <w:sz w:val="24"/>
          <w:szCs w:val="20"/>
        </w:rPr>
        <w:t>Should you decide you no longer need the place we will not retain the details on this form</w:t>
      </w:r>
      <w:r w:rsidR="000E0172">
        <w:rPr>
          <w:rFonts w:ascii="Arial" w:eastAsia="Times New Roman" w:hAnsi="Arial" w:cs="Arial"/>
          <w:sz w:val="24"/>
          <w:szCs w:val="20"/>
        </w:rPr>
        <w:t xml:space="preserve"> (See our Privacy Notice).</w:t>
      </w:r>
    </w:p>
    <w:p w14:paraId="2F93356C" w14:textId="77777777" w:rsidR="006136C2" w:rsidRDefault="006136C2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63F2CFB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Wroughton Pre</w:t>
      </w:r>
      <w:r w:rsidRPr="00ED6416">
        <w:rPr>
          <w:rFonts w:ascii="Arial" w:eastAsia="Times New Roman" w:hAnsi="Arial" w:cs="Arial"/>
          <w:sz w:val="24"/>
          <w:szCs w:val="20"/>
        </w:rPr>
        <w:t>school may not be able to offer sessions to all names on the waiting list.</w:t>
      </w:r>
    </w:p>
    <w:p w14:paraId="75175DF8" w14:textId="77777777" w:rsid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Sessions are subject to availabi</w:t>
      </w:r>
      <w:r>
        <w:rPr>
          <w:rFonts w:ascii="Arial" w:eastAsia="Times New Roman" w:hAnsi="Arial" w:cs="Arial"/>
          <w:sz w:val="24"/>
          <w:szCs w:val="20"/>
        </w:rPr>
        <w:t>lity and completion of this form does not</w:t>
      </w:r>
      <w:r w:rsidRPr="00ED6416">
        <w:rPr>
          <w:rFonts w:ascii="Arial" w:eastAsia="Times New Roman" w:hAnsi="Arial" w:cs="Arial"/>
          <w:sz w:val="24"/>
          <w:szCs w:val="20"/>
        </w:rPr>
        <w:t xml:space="preserve"> therefore</w:t>
      </w:r>
      <w:r>
        <w:rPr>
          <w:rFonts w:ascii="Arial" w:eastAsia="Times New Roman" w:hAnsi="Arial" w:cs="Arial"/>
          <w:sz w:val="24"/>
          <w:szCs w:val="20"/>
        </w:rPr>
        <w:t xml:space="preserve"> guarantee a place.</w:t>
      </w:r>
    </w:p>
    <w:p w14:paraId="1C7CDFAB" w14:textId="77777777" w:rsid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7D9D5E3C" w14:textId="7E390B50" w:rsidR="00ED6416" w:rsidRPr="00ED6416" w:rsidRDefault="004D6B4F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Please note </w:t>
      </w:r>
      <w:r w:rsidR="00C95BB0">
        <w:rPr>
          <w:rFonts w:ascii="Arial" w:eastAsia="Times New Roman" w:hAnsi="Arial" w:cs="Arial"/>
          <w:sz w:val="24"/>
          <w:szCs w:val="20"/>
        </w:rPr>
        <w:t>water bottles are available at a cost of £2.</w:t>
      </w:r>
      <w:r w:rsidR="00ED6416" w:rsidRPr="00ED6416">
        <w:rPr>
          <w:rFonts w:ascii="Arial" w:eastAsia="Times New Roman" w:hAnsi="Arial" w:cs="Arial"/>
          <w:sz w:val="24"/>
          <w:szCs w:val="20"/>
        </w:rPr>
        <w:t xml:space="preserve"> </w:t>
      </w:r>
    </w:p>
    <w:p w14:paraId="19353011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2881B0DA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126A694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Parent’s Signature:</w:t>
      </w:r>
    </w:p>
    <w:p w14:paraId="17556040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Date:</w:t>
      </w:r>
    </w:p>
    <w:p w14:paraId="415A251B" w14:textId="77777777" w:rsidR="00AB104C" w:rsidRDefault="00AB104C"/>
    <w:sectPr w:rsidR="00AB104C" w:rsidSect="009C596B">
      <w:endnotePr>
        <w:numFmt w:val="decimal"/>
      </w:endnotePr>
      <w:pgSz w:w="11905" w:h="16837"/>
      <w:pgMar w:top="720" w:right="1134" w:bottom="720" w:left="1134" w:header="72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16"/>
    <w:rsid w:val="000E0172"/>
    <w:rsid w:val="000E64F6"/>
    <w:rsid w:val="0018690F"/>
    <w:rsid w:val="00213233"/>
    <w:rsid w:val="00221FAC"/>
    <w:rsid w:val="004D6B4F"/>
    <w:rsid w:val="005331FE"/>
    <w:rsid w:val="006136C2"/>
    <w:rsid w:val="006A3B55"/>
    <w:rsid w:val="006D6027"/>
    <w:rsid w:val="009300DB"/>
    <w:rsid w:val="009B507E"/>
    <w:rsid w:val="00A22518"/>
    <w:rsid w:val="00AB104C"/>
    <w:rsid w:val="00AD0B49"/>
    <w:rsid w:val="00B215B7"/>
    <w:rsid w:val="00BE61A0"/>
    <w:rsid w:val="00C95BB0"/>
    <w:rsid w:val="00E772A9"/>
    <w:rsid w:val="00ED6416"/>
    <w:rsid w:val="00E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57E7"/>
  <w15:chartTrackingRefBased/>
  <w15:docId w15:val="{F261E3C3-B144-4C4F-998D-B42C06C8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Woodman</dc:creator>
  <cp:keywords/>
  <dc:description/>
  <cp:lastModifiedBy>wroughton preschool</cp:lastModifiedBy>
  <cp:revision>16</cp:revision>
  <cp:lastPrinted>2017-12-06T10:00:00Z</cp:lastPrinted>
  <dcterms:created xsi:type="dcterms:W3CDTF">2017-11-30T11:06:00Z</dcterms:created>
  <dcterms:modified xsi:type="dcterms:W3CDTF">2019-05-15T08:21:00Z</dcterms:modified>
</cp:coreProperties>
</file>