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B595" w14:textId="44498C43" w:rsidR="00B607A4" w:rsidRDefault="00B607A4" w:rsidP="00B607A4">
      <w:pPr>
        <w:jc w:val="center"/>
        <w:rPr>
          <w:b/>
          <w:bCs/>
          <w:color w:val="FF0000"/>
          <w:sz w:val="24"/>
          <w:szCs w:val="24"/>
        </w:rPr>
      </w:pPr>
      <w:r w:rsidRPr="00530E01">
        <w:rPr>
          <w:b/>
          <w:bCs/>
          <w:color w:val="FF0000"/>
          <w:sz w:val="24"/>
          <w:szCs w:val="24"/>
          <w:u w:val="single"/>
        </w:rPr>
        <w:t>Important Reminders</w:t>
      </w:r>
      <w:r>
        <w:rPr>
          <w:b/>
          <w:bCs/>
          <w:color w:val="FF0000"/>
          <w:sz w:val="24"/>
          <w:szCs w:val="24"/>
        </w:rPr>
        <w:t>:</w:t>
      </w:r>
    </w:p>
    <w:p w14:paraId="5496B9BC" w14:textId="77777777" w:rsidR="00530E01" w:rsidRPr="00B1092C" w:rsidRDefault="00530E01" w:rsidP="00B607A4">
      <w:pPr>
        <w:jc w:val="center"/>
        <w:rPr>
          <w:b/>
          <w:bCs/>
          <w:color w:val="FF0000"/>
          <w:sz w:val="24"/>
          <w:szCs w:val="24"/>
        </w:rPr>
      </w:pPr>
    </w:p>
    <w:p w14:paraId="0FF9F44B" w14:textId="77777777" w:rsidR="00B607A4" w:rsidRPr="00B1092C" w:rsidRDefault="00B607A4" w:rsidP="00B607A4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B1092C">
        <w:rPr>
          <w:b/>
          <w:bCs/>
          <w:color w:val="FF0000"/>
          <w:sz w:val="24"/>
          <w:szCs w:val="24"/>
        </w:rPr>
        <w:t xml:space="preserve">Wroughton Preschool is a </w:t>
      </w:r>
      <w:r w:rsidRPr="00B1092C">
        <w:rPr>
          <w:b/>
          <w:bCs/>
          <w:color w:val="FF0000"/>
          <w:sz w:val="24"/>
          <w:szCs w:val="24"/>
          <w:u w:val="single"/>
        </w:rPr>
        <w:t>NUT-FREE ZONE</w:t>
      </w:r>
    </w:p>
    <w:p w14:paraId="031D8896" w14:textId="77777777" w:rsidR="00B607A4" w:rsidRPr="00B1092C" w:rsidRDefault="00B607A4" w:rsidP="00B607A4">
      <w:pPr>
        <w:jc w:val="center"/>
        <w:rPr>
          <w:sz w:val="20"/>
          <w:szCs w:val="20"/>
        </w:rPr>
      </w:pPr>
      <w:r w:rsidRPr="00B1092C">
        <w:rPr>
          <w:sz w:val="20"/>
          <w:szCs w:val="20"/>
        </w:rPr>
        <w:t xml:space="preserve">Due to existing allergies within Preschool, the following food items are </w:t>
      </w:r>
      <w:r w:rsidRPr="00530E01">
        <w:rPr>
          <w:b/>
          <w:bCs/>
          <w:sz w:val="20"/>
          <w:szCs w:val="20"/>
        </w:rPr>
        <w:t>not permitted</w:t>
      </w:r>
      <w:r w:rsidRPr="00B1092C">
        <w:rPr>
          <w:sz w:val="20"/>
          <w:szCs w:val="20"/>
        </w:rPr>
        <w:t xml:space="preserve">, and we ask that they are </w:t>
      </w:r>
      <w:r w:rsidRPr="00530E01">
        <w:rPr>
          <w:b/>
          <w:bCs/>
          <w:sz w:val="20"/>
          <w:szCs w:val="20"/>
        </w:rPr>
        <w:t>not</w:t>
      </w:r>
      <w:r w:rsidRPr="00B1092C">
        <w:rPr>
          <w:sz w:val="20"/>
          <w:szCs w:val="20"/>
        </w:rPr>
        <w:t xml:space="preserve"> sent in lunchboxes or as snacks:</w:t>
      </w:r>
    </w:p>
    <w:p w14:paraId="1F0DA3D5" w14:textId="77777777" w:rsidR="00B607A4" w:rsidRPr="00B1092C" w:rsidRDefault="00B607A4" w:rsidP="00B607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092C">
        <w:rPr>
          <w:sz w:val="20"/>
          <w:szCs w:val="20"/>
        </w:rPr>
        <w:t>Peanut Butter or other nut spreads (including some chocolate spreads that may contain nuts.)</w:t>
      </w:r>
    </w:p>
    <w:p w14:paraId="6952E4D7" w14:textId="77777777" w:rsidR="00B607A4" w:rsidRPr="00B1092C" w:rsidRDefault="00B607A4" w:rsidP="00B607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092C">
        <w:rPr>
          <w:sz w:val="20"/>
          <w:szCs w:val="20"/>
        </w:rPr>
        <w:t>Peanut/ Nut bars/ cereal bars/ snack bars containing nuts or peanuts.</w:t>
      </w:r>
    </w:p>
    <w:p w14:paraId="2C22015F" w14:textId="77777777" w:rsidR="00B607A4" w:rsidRPr="00B1092C" w:rsidRDefault="00B607A4" w:rsidP="00B607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092C">
        <w:rPr>
          <w:sz w:val="20"/>
          <w:szCs w:val="20"/>
        </w:rPr>
        <w:t>Any other Peanut or nut products.</w:t>
      </w:r>
    </w:p>
    <w:p w14:paraId="2F9B5741" w14:textId="77777777" w:rsidR="00B607A4" w:rsidRDefault="00B607A4" w:rsidP="00B607A4">
      <w:pPr>
        <w:jc w:val="center"/>
        <w:rPr>
          <w:sz w:val="20"/>
          <w:szCs w:val="20"/>
        </w:rPr>
      </w:pPr>
      <w:r w:rsidRPr="00B1092C">
        <w:rPr>
          <w:sz w:val="20"/>
          <w:szCs w:val="20"/>
        </w:rPr>
        <w:t>We thank you for your understanding and cooperation.</w:t>
      </w:r>
    </w:p>
    <w:p w14:paraId="354B68F0" w14:textId="5C50F58A" w:rsidR="0005543C" w:rsidRDefault="0005543C"/>
    <w:p w14:paraId="28E8A931" w14:textId="5ACEA2D4" w:rsidR="00B607A4" w:rsidRDefault="00530E01">
      <w:r>
        <w:t>__________________________________________________________________________________</w:t>
      </w:r>
    </w:p>
    <w:p w14:paraId="36BA2492" w14:textId="77777777" w:rsidR="00B607A4" w:rsidRDefault="00B607A4" w:rsidP="00B607A4">
      <w:pPr>
        <w:jc w:val="center"/>
        <w:rPr>
          <w:b/>
          <w:bCs/>
          <w:color w:val="FF0000"/>
          <w:sz w:val="24"/>
          <w:szCs w:val="24"/>
        </w:rPr>
      </w:pPr>
      <w:r w:rsidRPr="001C0FE5">
        <w:rPr>
          <w:b/>
          <w:bCs/>
          <w:color w:val="FF0000"/>
          <w:sz w:val="24"/>
          <w:szCs w:val="24"/>
        </w:rPr>
        <w:t>Wroughton Preschool</w:t>
      </w:r>
      <w:r>
        <w:rPr>
          <w:b/>
          <w:bCs/>
          <w:color w:val="FF0000"/>
          <w:sz w:val="24"/>
          <w:szCs w:val="24"/>
        </w:rPr>
        <w:t xml:space="preserve">- </w:t>
      </w:r>
      <w:r w:rsidRPr="001C0FE5">
        <w:rPr>
          <w:b/>
          <w:bCs/>
          <w:color w:val="FF0000"/>
          <w:sz w:val="24"/>
          <w:szCs w:val="24"/>
        </w:rPr>
        <w:t>Food Safety</w:t>
      </w:r>
    </w:p>
    <w:p w14:paraId="1E19C4B1" w14:textId="77777777" w:rsidR="00B607A4" w:rsidRPr="00583E71" w:rsidRDefault="00B607A4" w:rsidP="00B607A4">
      <w:pPr>
        <w:jc w:val="center"/>
        <w:rPr>
          <w:sz w:val="20"/>
          <w:szCs w:val="20"/>
        </w:rPr>
      </w:pPr>
      <w:r w:rsidRPr="00583E71">
        <w:rPr>
          <w:sz w:val="20"/>
          <w:szCs w:val="20"/>
        </w:rPr>
        <w:t xml:space="preserve">Due to the risk of choking and our food safety guidelines, we ask that the following food items and similar, are cut in </w:t>
      </w:r>
      <w:r w:rsidRPr="00583E71">
        <w:rPr>
          <w:b/>
          <w:bCs/>
          <w:sz w:val="20"/>
          <w:szCs w:val="20"/>
        </w:rPr>
        <w:t>half- lengthways</w:t>
      </w:r>
      <w:r w:rsidRPr="00583E71">
        <w:rPr>
          <w:sz w:val="20"/>
          <w:szCs w:val="20"/>
        </w:rPr>
        <w:t xml:space="preserve"> before sending them in lunchboxes:</w:t>
      </w:r>
    </w:p>
    <w:p w14:paraId="5D9B70FF" w14:textId="77777777" w:rsidR="00B607A4" w:rsidRPr="00583E71" w:rsidRDefault="00B607A4" w:rsidP="00B607A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583E71">
        <w:rPr>
          <w:sz w:val="20"/>
          <w:szCs w:val="20"/>
        </w:rPr>
        <w:t>Cherry or plum tomatoes</w:t>
      </w:r>
    </w:p>
    <w:p w14:paraId="2F4AD768" w14:textId="77777777" w:rsidR="00B607A4" w:rsidRPr="00583E71" w:rsidRDefault="00B607A4" w:rsidP="00B607A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583E71">
        <w:rPr>
          <w:sz w:val="20"/>
          <w:szCs w:val="20"/>
        </w:rPr>
        <w:t>Olives</w:t>
      </w:r>
    </w:p>
    <w:p w14:paraId="6536726B" w14:textId="77777777" w:rsidR="00B607A4" w:rsidRPr="00583E71" w:rsidRDefault="00B607A4" w:rsidP="00B607A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583E71">
        <w:rPr>
          <w:sz w:val="20"/>
          <w:szCs w:val="20"/>
        </w:rPr>
        <w:t>Grapes</w:t>
      </w:r>
    </w:p>
    <w:p w14:paraId="74D05134" w14:textId="77777777" w:rsidR="00B607A4" w:rsidRDefault="00B607A4" w:rsidP="00B607A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583E71">
        <w:rPr>
          <w:sz w:val="20"/>
          <w:szCs w:val="20"/>
        </w:rPr>
        <w:t>Any other similar food items.</w:t>
      </w:r>
    </w:p>
    <w:p w14:paraId="76C82C07" w14:textId="77777777" w:rsidR="00B607A4" w:rsidRDefault="00B607A4" w:rsidP="00B607A4">
      <w:pPr>
        <w:pStyle w:val="ListParagraph"/>
        <w:rPr>
          <w:sz w:val="20"/>
          <w:szCs w:val="20"/>
        </w:rPr>
      </w:pPr>
    </w:p>
    <w:p w14:paraId="09F78DC8" w14:textId="05EAA3D7" w:rsidR="00B607A4" w:rsidRDefault="00B607A4" w:rsidP="00530E01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We thank you for your understanding and cooperation.</w:t>
      </w:r>
    </w:p>
    <w:p w14:paraId="159C2CC6" w14:textId="77777777" w:rsidR="00530E01" w:rsidRPr="00530E01" w:rsidRDefault="00530E01" w:rsidP="00530E01">
      <w:pPr>
        <w:pStyle w:val="ListParagraph"/>
        <w:jc w:val="center"/>
        <w:rPr>
          <w:sz w:val="20"/>
          <w:szCs w:val="20"/>
        </w:rPr>
      </w:pPr>
    </w:p>
    <w:p w14:paraId="18F8965F" w14:textId="2B1DBCE5" w:rsidR="00B607A4" w:rsidRDefault="00530E01" w:rsidP="00B607A4">
      <w:pPr>
        <w:pStyle w:val="ListParagraph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EE4552A" wp14:editId="08A3FA09">
            <wp:extent cx="3454991" cy="3454991"/>
            <wp:effectExtent l="0" t="0" r="0" b="0"/>
            <wp:docPr id="2" name="Picture 2" descr="Cutting grapes so they aren't a choking haz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ting grapes so they aren't a choking hazar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03" cy="34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22FB" w14:textId="06972145" w:rsidR="00B607A4" w:rsidRDefault="00B607A4">
      <w:r>
        <w:t xml:space="preserve">                                           </w:t>
      </w:r>
    </w:p>
    <w:p w14:paraId="2B121D1E" w14:textId="77777777" w:rsidR="00B607A4" w:rsidRDefault="00B607A4"/>
    <w:sectPr w:rsidR="00B60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62167"/>
    <w:multiLevelType w:val="hybridMultilevel"/>
    <w:tmpl w:val="4B2C4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66F"/>
    <w:multiLevelType w:val="hybridMultilevel"/>
    <w:tmpl w:val="07E6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3C"/>
    <w:rsid w:val="0005543C"/>
    <w:rsid w:val="00530E01"/>
    <w:rsid w:val="00B607A4"/>
    <w:rsid w:val="00D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5079"/>
  <w15:chartTrackingRefBased/>
  <w15:docId w15:val="{2926F438-0AC7-48BE-8BBA-382D300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4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Warburton</dc:creator>
  <cp:keywords/>
  <dc:description/>
  <cp:lastModifiedBy>wroughton preschool</cp:lastModifiedBy>
  <cp:revision>2</cp:revision>
  <dcterms:created xsi:type="dcterms:W3CDTF">2020-08-20T05:59:00Z</dcterms:created>
  <dcterms:modified xsi:type="dcterms:W3CDTF">2020-08-20T05:59:00Z</dcterms:modified>
</cp:coreProperties>
</file>