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2D2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7166" wp14:editId="47BA16A5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6A4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1BF9250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400F4115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2440A8E8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5F9CA3CC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1744A8F2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0120B9A" w14:textId="77777777" w:rsidR="00ED6416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0F53FBEC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23F45292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6F10699A" w14:textId="77777777" w:rsidR="00ED6416" w:rsidRDefault="00ED6416" w:rsidP="00ED64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7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69166A4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1BF9250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400F4115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2440A8E8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5F9CA3CC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1744A8F2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0120B9A" w14:textId="77777777" w:rsidR="00ED6416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0F53FBEC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23F45292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6F10699A" w14:textId="77777777" w:rsidR="00ED6416" w:rsidRDefault="00ED6416" w:rsidP="00ED641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49038172" wp14:editId="2689D386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2C7C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78A76E7B" w14:textId="54674F45" w:rsidR="00ED6416" w:rsidRPr="00ED6416" w:rsidRDefault="00945C5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2-Year-Old</w:t>
      </w:r>
      <w:r w:rsidR="00ED6416">
        <w:rPr>
          <w:rFonts w:ascii="Arial" w:eastAsia="Times New Roman" w:hAnsi="Arial" w:cs="Arial"/>
          <w:b/>
          <w:sz w:val="32"/>
          <w:szCs w:val="32"/>
        </w:rPr>
        <w:t xml:space="preserve"> Enrolment Form</w:t>
      </w:r>
    </w:p>
    <w:p w14:paraId="4A4651EE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06C1EB03" w14:textId="54DC2BB3" w:rsidR="00ED6416" w:rsidRPr="00ED6416" w:rsidRDefault="0097380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Y</w:t>
      </w:r>
      <w:r w:rsidR="00ED6416" w:rsidRPr="00ED6416">
        <w:rPr>
          <w:rFonts w:ascii="Arial" w:eastAsia="Times New Roman" w:hAnsi="Arial" w:cs="Arial"/>
          <w:sz w:val="24"/>
          <w:szCs w:val="20"/>
        </w:rPr>
        <w:t>our child will be placed on our waiting list</w:t>
      </w:r>
      <w:r w:rsidR="00492B45">
        <w:rPr>
          <w:rFonts w:ascii="Arial" w:eastAsia="Times New Roman" w:hAnsi="Arial" w:cs="Arial"/>
          <w:sz w:val="24"/>
          <w:szCs w:val="20"/>
        </w:rPr>
        <w:t>,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and </w:t>
      </w:r>
      <w:r w:rsidR="00DA41E3">
        <w:rPr>
          <w:rFonts w:ascii="Arial" w:eastAsia="Times New Roman" w:hAnsi="Arial" w:cs="Arial"/>
          <w:sz w:val="24"/>
          <w:szCs w:val="20"/>
        </w:rPr>
        <w:t xml:space="preserve">you </w:t>
      </w:r>
      <w:r w:rsidR="00ED6416" w:rsidRPr="00ED6416">
        <w:rPr>
          <w:rFonts w:ascii="Arial" w:eastAsia="Times New Roman" w:hAnsi="Arial" w:cs="Arial"/>
          <w:sz w:val="24"/>
          <w:szCs w:val="20"/>
        </w:rPr>
        <w:t>will be contacted when a</w:t>
      </w:r>
      <w:r w:rsidR="00DA41E3">
        <w:rPr>
          <w:rFonts w:ascii="Arial" w:eastAsia="Times New Roman" w:hAnsi="Arial" w:cs="Arial"/>
          <w:sz w:val="24"/>
          <w:szCs w:val="20"/>
        </w:rPr>
        <w:t>n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</w:t>
      </w:r>
      <w:r w:rsidR="00DA41E3">
        <w:rPr>
          <w:rFonts w:ascii="Arial" w:eastAsia="Times New Roman" w:hAnsi="Arial" w:cs="Arial"/>
          <w:sz w:val="24"/>
          <w:szCs w:val="20"/>
        </w:rPr>
        <w:t xml:space="preserve">appropriate 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place becomes available.  </w:t>
      </w:r>
    </w:p>
    <w:p w14:paraId="5861738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D991C84" w14:textId="6FA42DDB" w:rsidR="00ED6416" w:rsidRPr="00ED6416" w:rsidRDefault="00E772A9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fees </w:t>
      </w:r>
      <w:r w:rsidR="001F2D1A">
        <w:rPr>
          <w:rFonts w:ascii="Arial" w:eastAsia="Times New Roman" w:hAnsi="Arial" w:cs="Arial"/>
          <w:sz w:val="24"/>
          <w:szCs w:val="20"/>
        </w:rPr>
        <w:t>are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ED6416" w:rsidRPr="00ED6416">
        <w:rPr>
          <w:rFonts w:ascii="Arial" w:eastAsia="Times New Roman" w:hAnsi="Arial" w:cs="Arial"/>
          <w:sz w:val="24"/>
          <w:szCs w:val="20"/>
        </w:rPr>
        <w:t>£1</w:t>
      </w:r>
      <w:r w:rsidR="00492B45">
        <w:rPr>
          <w:rFonts w:ascii="Arial" w:eastAsia="Times New Roman" w:hAnsi="Arial" w:cs="Arial"/>
          <w:sz w:val="24"/>
          <w:szCs w:val="20"/>
        </w:rPr>
        <w:t>4</w:t>
      </w:r>
      <w:r w:rsidR="00ED6416" w:rsidRPr="00ED6416">
        <w:rPr>
          <w:rFonts w:ascii="Arial" w:eastAsia="Times New Roman" w:hAnsi="Arial" w:cs="Arial"/>
          <w:sz w:val="24"/>
          <w:szCs w:val="20"/>
        </w:rPr>
        <w:t>.00 per session</w:t>
      </w:r>
      <w:r w:rsidR="002F32D4">
        <w:rPr>
          <w:rFonts w:ascii="Arial" w:eastAsia="Times New Roman" w:hAnsi="Arial" w:cs="Arial"/>
          <w:sz w:val="24"/>
          <w:szCs w:val="20"/>
        </w:rPr>
        <w:t xml:space="preserve"> for non-funded children. Please </w:t>
      </w:r>
      <w:r w:rsidR="00C77278">
        <w:rPr>
          <w:rFonts w:ascii="Arial" w:eastAsia="Times New Roman" w:hAnsi="Arial" w:cs="Arial"/>
          <w:sz w:val="24"/>
          <w:szCs w:val="20"/>
        </w:rPr>
        <w:t>notify us if your child is entitled to 2-year-old funding.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</w:t>
      </w:r>
    </w:p>
    <w:p w14:paraId="65E7C91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08199E9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9E4F126" w14:textId="77777777" w:rsidR="00221FAC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  <w:r w:rsidR="00221FAC">
        <w:rPr>
          <w:rFonts w:ascii="Arial" w:eastAsia="Times New Roman" w:hAnsi="Arial" w:cs="Arial"/>
          <w:sz w:val="24"/>
          <w:szCs w:val="20"/>
          <w:u w:val="single"/>
        </w:rPr>
        <w:t xml:space="preserve"> </w:t>
      </w:r>
    </w:p>
    <w:p w14:paraId="3F041BCB" w14:textId="06DD4691" w:rsidR="00ED6416" w:rsidRPr="00221FAC" w:rsidRDefault="00221FAC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 xml:space="preserve">Please note that we are unable to accept </w:t>
      </w:r>
      <w:r w:rsidR="001F2D1A" w:rsidRPr="00221FAC">
        <w:rPr>
          <w:rFonts w:ascii="Arial" w:eastAsia="Times New Roman" w:hAnsi="Arial" w:cs="Arial"/>
          <w:b/>
          <w:color w:val="FF0000"/>
          <w:sz w:val="24"/>
          <w:szCs w:val="20"/>
        </w:rPr>
        <w:t>2-year</w:t>
      </w:r>
      <w:r w:rsidR="009565E4">
        <w:rPr>
          <w:rFonts w:ascii="Arial" w:eastAsia="Times New Roman" w:hAnsi="Arial" w:cs="Arial"/>
          <w:b/>
          <w:color w:val="FF0000"/>
          <w:sz w:val="24"/>
          <w:szCs w:val="20"/>
        </w:rPr>
        <w:t>-</w:t>
      </w:r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 xml:space="preserve">olds for </w:t>
      </w:r>
      <w:r w:rsidR="009565E4">
        <w:rPr>
          <w:rFonts w:ascii="Arial" w:eastAsia="Times New Roman" w:hAnsi="Arial" w:cs="Arial"/>
          <w:b/>
          <w:color w:val="FF0000"/>
          <w:sz w:val="24"/>
          <w:szCs w:val="20"/>
        </w:rPr>
        <w:t>whole</w:t>
      </w:r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 xml:space="preserve"> days (9am-3pm)</w:t>
      </w:r>
    </w:p>
    <w:p w14:paraId="1BAAFE2F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</w:p>
    <w:p w14:paraId="09E616D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Afternoon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12.00 am to 3.00pm</w:t>
      </w:r>
    </w:p>
    <w:p w14:paraId="5B06C75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ED6416" w:rsidRPr="00ED6416" w14:paraId="226006D9" w14:textId="77777777" w:rsidTr="00EE05BA">
        <w:tc>
          <w:tcPr>
            <w:tcW w:w="2463" w:type="dxa"/>
          </w:tcPr>
          <w:p w14:paraId="2E1A25E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3C2CEBD4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0BA6E137" w14:textId="77777777" w:rsidTr="00EE05BA">
        <w:tc>
          <w:tcPr>
            <w:tcW w:w="2463" w:type="dxa"/>
          </w:tcPr>
          <w:p w14:paraId="58F37CB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0042FB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1C1A9FC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ED6416" w:rsidRPr="00ED6416" w14:paraId="7AFFA424" w14:textId="77777777" w:rsidTr="00B3752E">
        <w:tc>
          <w:tcPr>
            <w:tcW w:w="2660" w:type="dxa"/>
          </w:tcPr>
          <w:p w14:paraId="4470298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1DF5D52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B15E345" w14:textId="77777777" w:rsidTr="00B3752E">
        <w:tc>
          <w:tcPr>
            <w:tcW w:w="2660" w:type="dxa"/>
          </w:tcPr>
          <w:p w14:paraId="3C48EAE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546829B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4DA45FF" w14:textId="77777777" w:rsidTr="00B3752E">
        <w:tc>
          <w:tcPr>
            <w:tcW w:w="2660" w:type="dxa"/>
          </w:tcPr>
          <w:p w14:paraId="51BC9C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BDE93D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4BC0587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ED6416" w:rsidRPr="00ED6416" w14:paraId="595E575A" w14:textId="77777777" w:rsidTr="00ED6416">
        <w:tc>
          <w:tcPr>
            <w:tcW w:w="2509" w:type="dxa"/>
          </w:tcPr>
          <w:p w14:paraId="2C2CE73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51AF9E72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748B738B" w14:textId="77777777" w:rsidTr="00ED6416">
        <w:tc>
          <w:tcPr>
            <w:tcW w:w="2509" w:type="dxa"/>
          </w:tcPr>
          <w:p w14:paraId="1349ECA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16090ED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185B0FCB" w14:textId="77777777" w:rsidTr="00ED6416">
        <w:tc>
          <w:tcPr>
            <w:tcW w:w="2509" w:type="dxa"/>
          </w:tcPr>
          <w:p w14:paraId="24DC9E1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EA9EFA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5A02C218" w14:textId="77777777" w:rsidTr="00ED6416">
        <w:tc>
          <w:tcPr>
            <w:tcW w:w="2509" w:type="dxa"/>
          </w:tcPr>
          <w:p w14:paraId="78798E7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6A5BACD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2E2F552" w14:textId="77777777" w:rsidR="00302F72" w:rsidRDefault="00302F7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36DCF493" w14:textId="712BA843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 xml:space="preserve">Please tick your session </w:t>
      </w:r>
      <w:r w:rsidR="003907B2" w:rsidRPr="00ED6416">
        <w:rPr>
          <w:rFonts w:ascii="Arial" w:eastAsia="Times New Roman" w:hAnsi="Arial" w:cs="Arial"/>
          <w:b/>
          <w:sz w:val="24"/>
          <w:szCs w:val="20"/>
        </w:rPr>
        <w:t>preferences.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ED6416" w:rsidRPr="00ED6416" w14:paraId="151CFCE9" w14:textId="77777777" w:rsidTr="00ED6416">
        <w:tc>
          <w:tcPr>
            <w:tcW w:w="1604" w:type="dxa"/>
          </w:tcPr>
          <w:p w14:paraId="559F8DC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50F1E7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1010181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5478FCE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408BF06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5391A2B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ED6416" w:rsidRPr="00ED6416" w14:paraId="427CBFD3" w14:textId="77777777" w:rsidTr="00ED6416">
        <w:tc>
          <w:tcPr>
            <w:tcW w:w="1604" w:type="dxa"/>
          </w:tcPr>
          <w:p w14:paraId="141F3EB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0DB6355F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222A422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4A386D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1DF857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271096F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D6416" w:rsidRPr="00ED6416" w14:paraId="2953951C" w14:textId="77777777" w:rsidTr="00ED6416">
        <w:tc>
          <w:tcPr>
            <w:tcW w:w="1604" w:type="dxa"/>
          </w:tcPr>
          <w:p w14:paraId="46D7D4A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6106AE3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585644C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098729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371A3F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9ACE82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945C065" w14:textId="2E3CD6A6" w:rsidR="00EE05BA" w:rsidRDefault="00EE05BA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F037824" w14:textId="4EE68134" w:rsidR="00934AC4" w:rsidRDefault="002F32D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2F32D4">
        <w:rPr>
          <w:rFonts w:ascii="Arial" w:eastAsia="Times New Roman" w:hAnsi="Arial" w:cs="Arial"/>
          <w:b/>
          <w:bCs/>
          <w:sz w:val="24"/>
          <w:szCs w:val="20"/>
        </w:rPr>
        <w:t>Preferred start date</w:t>
      </w:r>
      <w:r>
        <w:rPr>
          <w:rFonts w:ascii="Arial" w:eastAsia="Times New Roman" w:hAnsi="Arial" w:cs="Arial"/>
          <w:sz w:val="24"/>
          <w:szCs w:val="20"/>
        </w:rPr>
        <w:t xml:space="preserve">: </w:t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  <w:t>_____________________</w:t>
      </w:r>
    </w:p>
    <w:p w14:paraId="76C59BCF" w14:textId="77777777" w:rsidR="002F32D4" w:rsidRDefault="002F32D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A8A5C1" w14:textId="72E1C5FE" w:rsidR="006136C2" w:rsidRDefault="009300DB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Should you decide you no longer </w:t>
      </w:r>
      <w:r w:rsidR="00505B85">
        <w:rPr>
          <w:rFonts w:ascii="Arial" w:eastAsia="Times New Roman" w:hAnsi="Arial" w:cs="Arial"/>
          <w:sz w:val="24"/>
          <w:szCs w:val="20"/>
        </w:rPr>
        <w:t>require</w:t>
      </w:r>
      <w:r>
        <w:rPr>
          <w:rFonts w:ascii="Arial" w:eastAsia="Times New Roman" w:hAnsi="Arial" w:cs="Arial"/>
          <w:sz w:val="24"/>
          <w:szCs w:val="20"/>
        </w:rPr>
        <w:t xml:space="preserve"> the place we will not retain the details on this form</w:t>
      </w:r>
      <w:r w:rsidR="000E0172">
        <w:rPr>
          <w:rFonts w:ascii="Arial" w:eastAsia="Times New Roman" w:hAnsi="Arial" w:cs="Arial"/>
          <w:sz w:val="24"/>
          <w:szCs w:val="20"/>
        </w:rPr>
        <w:t xml:space="preserve"> (See our Privacy Notice).</w:t>
      </w:r>
    </w:p>
    <w:p w14:paraId="2F93356C" w14:textId="77777777" w:rsidR="006136C2" w:rsidRDefault="006136C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3F2CFB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75175DF8" w14:textId="77777777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7D9D5E3C" w14:textId="2BF5BEBA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9353011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6A6946" w14:textId="54D39928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  <w:r w:rsidR="00934AC4">
        <w:rPr>
          <w:rFonts w:ascii="Arial" w:eastAsia="Times New Roman" w:hAnsi="Arial" w:cs="Arial"/>
          <w:sz w:val="24"/>
          <w:szCs w:val="20"/>
        </w:rPr>
        <w:t>______________________________</w:t>
      </w:r>
    </w:p>
    <w:p w14:paraId="732A6A4B" w14:textId="77777777" w:rsidR="00934AC4" w:rsidRPr="00ED6416" w:rsidRDefault="00934AC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88F3C66" w14:textId="25F7B80F" w:rsidR="00346CB3" w:rsidRPr="00346CB3" w:rsidRDefault="00ED6416" w:rsidP="0034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Date:</w:t>
      </w:r>
      <w:r w:rsidR="00934AC4">
        <w:rPr>
          <w:rFonts w:ascii="Arial" w:eastAsia="Times New Roman" w:hAnsi="Arial" w:cs="Arial"/>
          <w:sz w:val="24"/>
          <w:szCs w:val="20"/>
        </w:rPr>
        <w:t xml:space="preserve"> _____________________</w:t>
      </w:r>
    </w:p>
    <w:sectPr w:rsidR="00346CB3" w:rsidRPr="00346CB3" w:rsidSect="00B44CF5">
      <w:endnotePr>
        <w:numFmt w:val="decimal"/>
      </w:endnotePr>
      <w:pgSz w:w="11905" w:h="16837"/>
      <w:pgMar w:top="1134" w:right="1134" w:bottom="1134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6"/>
    <w:rsid w:val="000E0172"/>
    <w:rsid w:val="000E64F6"/>
    <w:rsid w:val="0018690F"/>
    <w:rsid w:val="001F2D1A"/>
    <w:rsid w:val="00213233"/>
    <w:rsid w:val="00221FAC"/>
    <w:rsid w:val="002F32D4"/>
    <w:rsid w:val="00302F72"/>
    <w:rsid w:val="00346CB3"/>
    <w:rsid w:val="003907B2"/>
    <w:rsid w:val="00492B45"/>
    <w:rsid w:val="004D6B4F"/>
    <w:rsid w:val="00505B85"/>
    <w:rsid w:val="0051772A"/>
    <w:rsid w:val="005331FE"/>
    <w:rsid w:val="00562538"/>
    <w:rsid w:val="006136C2"/>
    <w:rsid w:val="006A1968"/>
    <w:rsid w:val="006A3B55"/>
    <w:rsid w:val="006D6027"/>
    <w:rsid w:val="007B6B26"/>
    <w:rsid w:val="009300DB"/>
    <w:rsid w:val="00934AC4"/>
    <w:rsid w:val="00945C52"/>
    <w:rsid w:val="009565E4"/>
    <w:rsid w:val="00973802"/>
    <w:rsid w:val="009B507E"/>
    <w:rsid w:val="00A22518"/>
    <w:rsid w:val="00AB104C"/>
    <w:rsid w:val="00AD0B49"/>
    <w:rsid w:val="00B215B7"/>
    <w:rsid w:val="00B44CF5"/>
    <w:rsid w:val="00BE61A0"/>
    <w:rsid w:val="00C77278"/>
    <w:rsid w:val="00C95BB0"/>
    <w:rsid w:val="00DA41E3"/>
    <w:rsid w:val="00E772A9"/>
    <w:rsid w:val="00EA72A9"/>
    <w:rsid w:val="00ED6416"/>
    <w:rsid w:val="00E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7E7"/>
  <w15:chartTrackingRefBased/>
  <w15:docId w15:val="{F261E3C3-B144-4C4F-998D-B42C06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</cp:lastModifiedBy>
  <cp:revision>36</cp:revision>
  <cp:lastPrinted>2021-03-29T12:18:00Z</cp:lastPrinted>
  <dcterms:created xsi:type="dcterms:W3CDTF">2017-11-30T11:06:00Z</dcterms:created>
  <dcterms:modified xsi:type="dcterms:W3CDTF">2021-07-26T08:26:00Z</dcterms:modified>
</cp:coreProperties>
</file>