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A04" w14:textId="7777777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</w:p>
    <w:p w14:paraId="12E6C65A" w14:textId="5E19F30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Emailed to parents and carers 15.03.2023</w:t>
      </w:r>
    </w:p>
    <w:p w14:paraId="484FCD12" w14:textId="7777777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</w:p>
    <w:p w14:paraId="619E7683" w14:textId="7777777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</w:p>
    <w:p w14:paraId="1C83ACAC" w14:textId="387AFF3C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Dear Parents and Carers, </w:t>
      </w:r>
    </w:p>
    <w:p w14:paraId="02841655" w14:textId="7777777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</w:p>
    <w:p w14:paraId="2059782C" w14:textId="77777777" w:rsidR="002D7919" w:rsidRDefault="002D7919" w:rsidP="002D7919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After Easter our new topic for the interest table will be ‘Our Pets’. We would love your children to join in by bringing in a picture of their pet or, if you don’t have a pet, a picture of their favourite animal. </w:t>
      </w:r>
    </w:p>
    <w:p w14:paraId="2363F9CB" w14:textId="77777777" w:rsidR="002D7919" w:rsidRDefault="002D7919" w:rsidP="002D7919">
      <w:pPr>
        <w:rPr>
          <w:rFonts w:ascii="Calibri" w:hAnsi="Calibri" w:cs="Calibri"/>
        </w:rPr>
      </w:pPr>
      <w:r>
        <w:rPr>
          <w:rFonts w:ascii="Calibri" w:hAnsi="Calibri" w:cs="Calibri"/>
        </w:rPr>
        <w:t>We will be talking about the different types of animals our friends have at home, their size and colour, what they like to eat and how we look after them.</w:t>
      </w:r>
    </w:p>
    <w:p w14:paraId="4D72A801" w14:textId="77777777" w:rsidR="002D7919" w:rsidRDefault="002D7919" w:rsidP="002D7919">
      <w:pPr>
        <w:rPr>
          <w:rFonts w:ascii="Calibri" w:hAnsi="Calibri" w:cs="Calibri"/>
        </w:rPr>
      </w:pPr>
    </w:p>
    <w:p w14:paraId="42A3FE3D" w14:textId="77777777" w:rsidR="002D7919" w:rsidRDefault="002D7919" w:rsidP="002D7919">
      <w:pPr>
        <w:rPr>
          <w:rFonts w:ascii="Calibri" w:hAnsi="Calibri" w:cs="Calibri"/>
        </w:rPr>
      </w:pPr>
      <w:r>
        <w:rPr>
          <w:rFonts w:ascii="Calibri" w:hAnsi="Calibri" w:cs="Calibri"/>
        </w:rPr>
        <w:t>If you send any pictures into preschool, please write the name of your child and your pet’s name on the back. </w:t>
      </w:r>
    </w:p>
    <w:p w14:paraId="285D35C4" w14:textId="77777777" w:rsidR="002D7919" w:rsidRDefault="002D7919" w:rsidP="002D7919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your support.</w:t>
      </w:r>
    </w:p>
    <w:p w14:paraId="1AE45E3F" w14:textId="77777777" w:rsidR="002D7919" w:rsidRDefault="002D7919" w:rsidP="002D7919">
      <w:pPr>
        <w:rPr>
          <w:rFonts w:ascii="Calibri" w:hAnsi="Calibri" w:cs="Calibri"/>
        </w:rPr>
      </w:pPr>
    </w:p>
    <w:p w14:paraId="460059A6" w14:textId="77777777" w:rsidR="002D7919" w:rsidRDefault="002D7919" w:rsidP="002D7919">
      <w:pPr>
        <w:rPr>
          <w:rFonts w:ascii="Calibri" w:hAnsi="Calibri" w:cs="Calibri"/>
        </w:rPr>
      </w:pPr>
      <w:r>
        <w:rPr>
          <w:rFonts w:ascii="Calibri" w:hAnsi="Calibri" w:cs="Calibri"/>
        </w:rPr>
        <w:t>Kind regards </w:t>
      </w:r>
    </w:p>
    <w:p w14:paraId="167C0914" w14:textId="77777777" w:rsidR="002D7919" w:rsidRDefault="002D7919" w:rsidP="002D7919">
      <w:pPr>
        <w:rPr>
          <w:rFonts w:ascii="Calibri" w:hAnsi="Calibri" w:cs="Calibri"/>
        </w:rPr>
      </w:pPr>
    </w:p>
    <w:p w14:paraId="2124DD38" w14:textId="77777777" w:rsidR="00F26D1E" w:rsidRDefault="00F26D1E"/>
    <w:sectPr w:rsidR="00F26D1E" w:rsidSect="001B1F1A">
      <w:pgSz w:w="11900" w:h="16840"/>
      <w:pgMar w:top="1134" w:right="1134" w:bottom="1134" w:left="1134" w:header="72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19"/>
    <w:rsid w:val="001B1F1A"/>
    <w:rsid w:val="002D7919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388F"/>
  <w15:chartTrackingRefBased/>
  <w15:docId w15:val="{6C5B8CCF-36DE-4BBB-B30C-9974833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1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 preschool</dc:creator>
  <cp:keywords/>
  <dc:description/>
  <cp:lastModifiedBy>wroughton preschool</cp:lastModifiedBy>
  <cp:revision>1</cp:revision>
  <dcterms:created xsi:type="dcterms:W3CDTF">2023-03-15T14:03:00Z</dcterms:created>
  <dcterms:modified xsi:type="dcterms:W3CDTF">2023-03-15T14:04:00Z</dcterms:modified>
</cp:coreProperties>
</file>